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871598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96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вересн</w:t>
      </w:r>
      <w:r w:rsidR="00811E6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96D3F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№ </w:t>
      </w:r>
    </w:p>
    <w:p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Pr="007E063B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7E063B" w:rsidRPr="007E06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 w:rsidRPr="007E063B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 w:rsidP="00AD51ED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4261" w:rsidRPr="00871598" w:rsidRDefault="0097732C" w:rsidP="00AD51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E063B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871598">
        <w:rPr>
          <w:rFonts w:ascii="Times New Roman" w:hAnsi="Times New Roman"/>
          <w:sz w:val="28"/>
          <w:szCs w:val="28"/>
          <w:lang w:val="uk-UA"/>
        </w:rPr>
        <w:t>. Затвердити протокол елект</w:t>
      </w:r>
      <w:r w:rsidR="007E063B" w:rsidRPr="00871598">
        <w:rPr>
          <w:rFonts w:ascii="Times New Roman" w:hAnsi="Times New Roman"/>
          <w:sz w:val="28"/>
          <w:szCs w:val="28"/>
          <w:lang w:val="uk-UA"/>
        </w:rPr>
        <w:t>ронного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 xml:space="preserve"> аукціон</w:t>
      </w:r>
      <w:r w:rsidR="007E063B" w:rsidRPr="00871598">
        <w:rPr>
          <w:rFonts w:ascii="Times New Roman" w:hAnsi="Times New Roman"/>
          <w:sz w:val="28"/>
          <w:szCs w:val="28"/>
          <w:lang w:val="uk-UA"/>
        </w:rPr>
        <w:t>у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>:</w:t>
      </w:r>
      <w:r w:rsidR="007E063B" w:rsidRP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від 02</w:t>
      </w:r>
      <w:r w:rsidR="00AC3D57" w:rsidRP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вересня</w:t>
      </w:r>
      <w:r w:rsidR="00E06AB7" w:rsidRPr="00871598">
        <w:rPr>
          <w:rFonts w:ascii="Times New Roman" w:hAnsi="Times New Roman"/>
          <w:sz w:val="28"/>
          <w:szCs w:val="28"/>
          <w:lang w:val="uk-UA"/>
        </w:rPr>
        <w:t xml:space="preserve"> 2025</w:t>
      </w:r>
      <w:r w:rsidR="001F2537" w:rsidRPr="00871598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AD51ED">
        <w:rPr>
          <w:rFonts w:ascii="Times New Roman" w:hAnsi="Times New Roman"/>
          <w:sz w:val="28"/>
          <w:szCs w:val="28"/>
          <w:lang w:val="uk-UA"/>
        </w:rPr>
        <w:t> 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LLE001-UA-20250811-10723</w:t>
      </w:r>
      <w:r w:rsid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2537" w:rsidRPr="00871598">
        <w:rPr>
          <w:rFonts w:ascii="Times New Roman" w:hAnsi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085D12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на право </w:t>
      </w:r>
      <w:r w:rsidR="00085D12"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="00085D12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085D12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5D12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085D12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085D12" w:rsidRP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0ABA" w:rsidRPr="00871598">
        <w:rPr>
          <w:rFonts w:ascii="Times New Roman" w:hAnsi="Times New Roman"/>
          <w:sz w:val="28"/>
          <w:szCs w:val="28"/>
          <w:lang w:val="uk-UA"/>
        </w:rPr>
        <w:t>приміщення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>,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 xml:space="preserve"> кімнати </w:t>
      </w:r>
      <w:r w:rsidR="00E06AB7" w:rsidRPr="00871598">
        <w:rPr>
          <w:rFonts w:ascii="Times New Roman" w:hAnsi="Times New Roman"/>
          <w:sz w:val="28"/>
          <w:szCs w:val="28"/>
          <w:lang w:val="uk-UA"/>
        </w:rPr>
        <w:t>загаль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>но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ю площею 22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>,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7</w:t>
      </w:r>
      <w:r w:rsidR="00D80ABA" w:rsidRPr="00871598">
        <w:rPr>
          <w:rFonts w:ascii="Times New Roman" w:hAnsi="Times New Roman"/>
          <w:sz w:val="28"/>
          <w:szCs w:val="28"/>
          <w:lang w:val="uk-UA"/>
        </w:rPr>
        <w:t xml:space="preserve"> кв. м, розташованої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 xml:space="preserve"> в будівлі за адресою: </w:t>
      </w:r>
      <w:r w:rsidR="00AD51ED">
        <w:rPr>
          <w:rFonts w:ascii="Times New Roman" w:hAnsi="Times New Roman"/>
          <w:sz w:val="28"/>
          <w:szCs w:val="28"/>
          <w:lang w:val="uk-UA"/>
        </w:rPr>
        <w:t>вул.</w:t>
      </w:r>
      <w:r w:rsidR="00AD51ED" w:rsidRPr="00AD5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Перемоги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9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>, с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.</w:t>
      </w:r>
      <w:r w:rsidR="00AD51ED">
        <w:rPr>
          <w:rFonts w:ascii="Times New Roman" w:hAnsi="Times New Roman"/>
          <w:sz w:val="28"/>
          <w:szCs w:val="28"/>
          <w:lang w:val="uk-UA"/>
        </w:rPr>
        <w:t> 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Шевченкове</w:t>
      </w:r>
      <w:r w:rsidR="00AD51ED">
        <w:rPr>
          <w:rFonts w:ascii="Times New Roman" w:hAnsi="Times New Roman"/>
          <w:sz w:val="28"/>
          <w:szCs w:val="28"/>
          <w:lang w:val="uk-UA"/>
        </w:rPr>
        <w:t>,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>Полтавськ</w:t>
      </w:r>
      <w:r w:rsidR="00AD51ED">
        <w:rPr>
          <w:rFonts w:ascii="Times New Roman" w:hAnsi="Times New Roman"/>
          <w:sz w:val="28"/>
          <w:szCs w:val="28"/>
          <w:lang w:val="uk-UA"/>
        </w:rPr>
        <w:t>ий район,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 xml:space="preserve"> Полтавськ</w:t>
      </w:r>
      <w:r w:rsidR="00AD51ED">
        <w:rPr>
          <w:rFonts w:ascii="Times New Roman" w:hAnsi="Times New Roman"/>
          <w:sz w:val="28"/>
          <w:szCs w:val="28"/>
          <w:lang w:val="uk-UA"/>
        </w:rPr>
        <w:t>а</w:t>
      </w:r>
      <w:r w:rsidR="00A64261" w:rsidRPr="00871598">
        <w:rPr>
          <w:rFonts w:ascii="Times New Roman" w:hAnsi="Times New Roman"/>
          <w:sz w:val="28"/>
          <w:szCs w:val="28"/>
          <w:lang w:val="uk-UA"/>
        </w:rPr>
        <w:t xml:space="preserve"> област</w:t>
      </w:r>
      <w:r w:rsidR="00AD51ED">
        <w:rPr>
          <w:rFonts w:ascii="Times New Roman" w:hAnsi="Times New Roman"/>
          <w:sz w:val="28"/>
          <w:szCs w:val="28"/>
          <w:lang w:val="uk-UA"/>
        </w:rPr>
        <w:t>ь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2537" w:rsidRPr="00871598">
        <w:rPr>
          <w:rFonts w:ascii="Times New Roman" w:hAnsi="Times New Roman"/>
          <w:sz w:val="28"/>
          <w:szCs w:val="28"/>
          <w:lang w:val="uk-UA"/>
        </w:rPr>
        <w:t>фізичну особу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-підприємця</w:t>
      </w:r>
      <w:r w:rsidR="004D53C5" w:rsidRPr="008715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1598" w:rsidRPr="00871598">
        <w:rPr>
          <w:rFonts w:ascii="Times New Roman" w:hAnsi="Times New Roman"/>
          <w:sz w:val="28"/>
          <w:szCs w:val="28"/>
          <w:lang w:val="uk-UA"/>
        </w:rPr>
        <w:t>Тесленко Миколу Васильовича</w:t>
      </w:r>
      <w:r w:rsidR="00037CAD" w:rsidRPr="0087159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10952" w:rsidRDefault="001F2537" w:rsidP="00AD51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598">
        <w:rPr>
          <w:rFonts w:ascii="Times New Roman" w:hAnsi="Times New Roman"/>
          <w:sz w:val="28"/>
          <w:szCs w:val="28"/>
          <w:lang w:val="uk-UA"/>
        </w:rPr>
        <w:t>2. Відділу з юридичних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(Колотій Наталія)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Pr="00AD51ED" w:rsidRDefault="00AD51ED" w:rsidP="00AD51ED">
      <w:pPr>
        <w:pStyle w:val="Standard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Оксана ДЯДЮНОВА</w:t>
      </w: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AD51ED" w:rsidRDefault="00AD51ED" w:rsidP="00AD51ED">
      <w:pPr>
        <w:pStyle w:val="Standard"/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410952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C54" w:rsidRDefault="002D4C54">
      <w:pPr>
        <w:spacing w:line="240" w:lineRule="auto"/>
      </w:pPr>
      <w:r>
        <w:separator/>
      </w:r>
    </w:p>
  </w:endnote>
  <w:endnote w:type="continuationSeparator" w:id="0">
    <w:p w:rsidR="002D4C54" w:rsidRDefault="002D4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Microsoft Sans Serif"/>
    <w:charset w:val="CC"/>
    <w:family w:val="swiss"/>
    <w:pitch w:val="default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C54" w:rsidRDefault="002D4C54">
      <w:pPr>
        <w:spacing w:after="0"/>
      </w:pPr>
      <w:r>
        <w:separator/>
      </w:r>
    </w:p>
  </w:footnote>
  <w:footnote w:type="continuationSeparator" w:id="0">
    <w:p w:rsidR="002D4C54" w:rsidRDefault="002D4C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37CAD"/>
    <w:rsid w:val="00085D12"/>
    <w:rsid w:val="000A762C"/>
    <w:rsid w:val="000C45E5"/>
    <w:rsid w:val="0012207F"/>
    <w:rsid w:val="0012320A"/>
    <w:rsid w:val="001F2537"/>
    <w:rsid w:val="002148AC"/>
    <w:rsid w:val="00222073"/>
    <w:rsid w:val="002463E9"/>
    <w:rsid w:val="002D4C54"/>
    <w:rsid w:val="00306FC7"/>
    <w:rsid w:val="00410952"/>
    <w:rsid w:val="00425A9B"/>
    <w:rsid w:val="004D53C5"/>
    <w:rsid w:val="005F7B06"/>
    <w:rsid w:val="00740093"/>
    <w:rsid w:val="00760E64"/>
    <w:rsid w:val="007E063B"/>
    <w:rsid w:val="00811E6A"/>
    <w:rsid w:val="00871598"/>
    <w:rsid w:val="00877A8A"/>
    <w:rsid w:val="008B6FCF"/>
    <w:rsid w:val="00965C2E"/>
    <w:rsid w:val="0097732C"/>
    <w:rsid w:val="00A02BCF"/>
    <w:rsid w:val="00A64261"/>
    <w:rsid w:val="00A77874"/>
    <w:rsid w:val="00A81AAC"/>
    <w:rsid w:val="00AC3D57"/>
    <w:rsid w:val="00AD51ED"/>
    <w:rsid w:val="00AE038F"/>
    <w:rsid w:val="00BB0087"/>
    <w:rsid w:val="00BB1BEC"/>
    <w:rsid w:val="00C96D3F"/>
    <w:rsid w:val="00D80ABA"/>
    <w:rsid w:val="00E06AB7"/>
    <w:rsid w:val="00E976CD"/>
    <w:rsid w:val="00ED6CCB"/>
    <w:rsid w:val="00EE53E3"/>
    <w:rsid w:val="00F23026"/>
    <w:rsid w:val="00F34D34"/>
    <w:rsid w:val="00FA62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rsid w:val="00AD51ED"/>
    <w:pPr>
      <w:widowControl w:val="0"/>
      <w:suppressAutoHyphens/>
      <w:jc w:val="both"/>
      <w:textAlignment w:val="baseline"/>
    </w:pPr>
    <w:rPr>
      <w:rFonts w:eastAsia="Andale Sans UI"/>
      <w:color w:val="00000A"/>
      <w:sz w:val="28"/>
      <w:szCs w:val="28"/>
      <w:lang w:eastAsia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155</cp:revision>
  <cp:lastPrinted>2023-11-30T08:34:00Z</cp:lastPrinted>
  <dcterms:created xsi:type="dcterms:W3CDTF">2019-09-26T11:25:00Z</dcterms:created>
  <dcterms:modified xsi:type="dcterms:W3CDTF">2025-09-03T12:41:00Z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